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11" w:rsidRDefault="00833011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E6848" w:rsidRPr="00AE6848" w:rsidRDefault="00AE6848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СОВЕТ ДЕПУТАТОВ</w:t>
      </w:r>
    </w:p>
    <w:p w:rsidR="00AE6848" w:rsidRPr="00AE6848" w:rsidRDefault="005C267A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ВЕРХ-АЛЕУССКОГО </w:t>
      </w:r>
      <w:r w:rsidR="00AE6848"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СЕЛЬСОВЕТА</w:t>
      </w:r>
    </w:p>
    <w:p w:rsidR="00AE6848" w:rsidRPr="00AE6848" w:rsidRDefault="00833011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ОРДЫНСКОГО</w:t>
      </w:r>
      <w:r w:rsidR="00AE6848"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РАЙОНА</w:t>
      </w:r>
    </w:p>
    <w:p w:rsidR="00AE6848" w:rsidRPr="00AE6848" w:rsidRDefault="00AE6848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НОВОСИБИРСКОЙ ОБЛАСТИ</w:t>
      </w:r>
    </w:p>
    <w:p w:rsidR="00AE6848" w:rsidRPr="00AE6848" w:rsidRDefault="00AE6848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ПЯТОГО СОЗЫВА</w:t>
      </w:r>
    </w:p>
    <w:p w:rsidR="00AE6848" w:rsidRPr="00AE6848" w:rsidRDefault="00AE6848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6848" w:rsidRPr="00AE6848" w:rsidRDefault="00AE6848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РЕШЕНИЕ</w:t>
      </w:r>
    </w:p>
    <w:p w:rsidR="00AE6848" w:rsidRPr="00AE6848" w:rsidRDefault="00AE6848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 </w:t>
      </w:r>
      <w:r w:rsidR="005C26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Семнадцатой сессии</w:t>
      </w:r>
      <w:r w:rsidRPr="00AE68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CD2AB6" w:rsidRDefault="00833011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:rsidR="00AE6848" w:rsidRPr="00AE6848" w:rsidRDefault="00107C01" w:rsidP="00CD2AB6">
      <w:pPr>
        <w:shd w:val="clear" w:color="auto" w:fill="FFFFFF"/>
        <w:spacing w:after="0" w:line="240" w:lineRule="exac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18. 08</w:t>
      </w:r>
      <w:r w:rsidR="008330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2017</w:t>
      </w:r>
      <w:r w:rsidR="00CD2A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№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3011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76193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833011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AE6848" w:rsidRPr="00AE6848" w:rsidRDefault="00AE6848" w:rsidP="00833011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CD2A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Верх-Алеус</w:t>
      </w:r>
      <w:r w:rsidR="0083301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AE6848" w:rsidRPr="00AE6848" w:rsidRDefault="00AE6848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E6848" w:rsidRPr="00AE6848" w:rsidRDefault="00AE6848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E6848" w:rsidRPr="00AE6848" w:rsidRDefault="00AE6848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 xml:space="preserve">О Порядке </w:t>
      </w:r>
      <w:proofErr w:type="gramStart"/>
      <w:r w:rsidRPr="00AE6848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>ведения перечня видов муниципального контроля</w:t>
      </w:r>
      <w:proofErr w:type="gramEnd"/>
      <w:r w:rsidRPr="00AE6848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 xml:space="preserve"> и органов местного самоуправления, уполномоченных на их осуществление, на территории </w:t>
      </w:r>
      <w:r w:rsidR="00833011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>_</w:t>
      </w:r>
      <w:r w:rsidR="00CD2AB6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>Верх-Алеусского</w:t>
      </w:r>
      <w:r w:rsidRPr="00AE6848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 xml:space="preserve"> сельсовета </w:t>
      </w:r>
      <w:r w:rsidR="00833011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>Ордынского</w:t>
      </w:r>
      <w:r w:rsidRPr="00AE6848"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  <w:t xml:space="preserve"> района Новосибирской области</w:t>
      </w:r>
    </w:p>
    <w:p w:rsidR="00AE6848" w:rsidRPr="00AE6848" w:rsidRDefault="00AE6848" w:rsidP="00833011">
      <w:pPr>
        <w:shd w:val="clear" w:color="auto" w:fill="FFFFFF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6848" w:rsidRPr="00AE6848" w:rsidRDefault="00AE6848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Федеральными законами </w:t>
      </w:r>
      <w:hyperlink r:id="rId4" w:history="1">
        <w:r w:rsidRPr="00833011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</w:rPr>
          <w:t>от 06.10.2003 № 131-ФЗ</w:t>
        </w:r>
      </w:hyperlink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hyperlink r:id="rId5" w:history="1">
        <w:r w:rsidRPr="00833011">
          <w:rPr>
            <w:rFonts w:ascii="Times New Roman" w:eastAsia="Times New Roman" w:hAnsi="Times New Roman" w:cs="Times New Roman"/>
            <w:color w:val="A75E2E"/>
            <w:sz w:val="24"/>
            <w:szCs w:val="24"/>
            <w:u w:val="single"/>
          </w:rPr>
          <w:t>от 26.12.2008 № 294-ФЗ</w:t>
        </w:r>
      </w:hyperlink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Устава </w:t>
      </w:r>
      <w:r w:rsidR="00EC2AE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сельсовета </w:t>
      </w:r>
      <w:r w:rsidR="008330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Совет депутатов </w:t>
      </w:r>
      <w:r w:rsidR="00EC2AE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833011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РЕШИЛ:</w:t>
      </w:r>
      <w:proofErr w:type="gramEnd"/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="00AA1C30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Утвердить прилагаемый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" w:anchor="Par32" w:history="1">
        <w:r w:rsidRPr="00690574">
          <w:rPr>
            <w:rFonts w:ascii="Times New Roman" w:eastAsia="Times New Roman" w:hAnsi="Times New Roman" w:cs="Times New Roman"/>
            <w:sz w:val="24"/>
            <w:szCs w:val="24"/>
          </w:rPr>
          <w:t>Порядок</w:t>
        </w:r>
      </w:hyperlink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 перечня видов муниципального контроля</w:t>
      </w:r>
      <w:proofErr w:type="gramEnd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органов местного самоуправления, уполномоченных на их осуществление, на территории </w:t>
      </w:r>
      <w:r w:rsidR="003C0F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сельсовета </w:t>
      </w:r>
      <w:r w:rsidR="008330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области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(приложение</w:t>
      </w:r>
      <w:r w:rsidR="00AA1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AE6848" w:rsidRDefault="00AA1C30" w:rsidP="00AA1C30">
      <w:pPr>
        <w:shd w:val="clear" w:color="auto" w:fill="FFFFFF"/>
        <w:tabs>
          <w:tab w:val="left" w:pos="53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. Опубликовать настоящее решение в газете «</w:t>
      </w:r>
      <w:r w:rsidR="003C0F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Верх-Алеусский вестник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AA1C30" w:rsidRPr="00AE6848" w:rsidRDefault="00AA1C30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</w:t>
      </w:r>
      <w:r w:rsidRPr="00AA1C30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вступает в силу со дня его официального опубликования (обнародования) и распространяется на правоотношения, возникшие с 01.01.2017 г.</w:t>
      </w:r>
    </w:p>
    <w:p w:rsidR="00AA1C30" w:rsidRPr="00761939" w:rsidRDefault="00AA1C30" w:rsidP="00CC5A86">
      <w:pPr>
        <w:shd w:val="clear" w:color="auto" w:fill="FFFFFF"/>
        <w:tabs>
          <w:tab w:val="left" w:pos="535"/>
        </w:tabs>
        <w:spacing w:after="257" w:line="336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6193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76193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761939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комиссию.</w:t>
      </w:r>
    </w:p>
    <w:p w:rsidR="00CC5A86" w:rsidRDefault="00CC5A86" w:rsidP="00CC5A86">
      <w:pPr>
        <w:shd w:val="clear" w:color="auto" w:fill="FFFFFF"/>
        <w:tabs>
          <w:tab w:val="left" w:pos="535"/>
        </w:tabs>
        <w:spacing w:after="257" w:line="336" w:lineRule="atLeast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C5A86" w:rsidRDefault="00CC5A86" w:rsidP="00CC5A86">
      <w:pPr>
        <w:shd w:val="clear" w:color="auto" w:fill="FFFFFF"/>
        <w:tabs>
          <w:tab w:val="left" w:pos="535"/>
        </w:tabs>
        <w:spacing w:after="257" w:line="336" w:lineRule="atLeast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C5A86" w:rsidRPr="00BA6617" w:rsidRDefault="00CC5A86" w:rsidP="00CC5A86">
      <w:pPr>
        <w:shd w:val="clear" w:color="auto" w:fill="FFFFFF"/>
        <w:tabs>
          <w:tab w:val="left" w:pos="535"/>
        </w:tabs>
        <w:spacing w:after="257" w:line="336" w:lineRule="atLeast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A1C30" w:rsidRPr="002E66F8" w:rsidRDefault="00AA1C30" w:rsidP="00AA1C30">
      <w:pPr>
        <w:shd w:val="clear" w:color="auto" w:fill="FFFFFF"/>
        <w:spacing w:after="0" w:line="240" w:lineRule="exac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 </w:t>
      </w:r>
    </w:p>
    <w:p w:rsidR="00AA1C30" w:rsidRPr="002E66F8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Глава </w:t>
      </w:r>
      <w:r w:rsidR="005112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сельсовета</w:t>
      </w:r>
    </w:p>
    <w:p w:rsidR="00AA1C30" w:rsidRPr="002E66F8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</w:rPr>
        <w:t>Ордынского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района</w:t>
      </w:r>
    </w:p>
    <w:p w:rsidR="00AA1C30" w:rsidRPr="002E66F8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Новосибирской области                                      </w:t>
      </w:r>
      <w:r w:rsidR="0051121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                                           С.Н.Радионов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                        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>____________</w:t>
      </w:r>
    </w:p>
    <w:p w:rsidR="00AA1C30" w:rsidRPr="002E66F8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 </w:t>
      </w:r>
    </w:p>
    <w:p w:rsidR="00AA1C30" w:rsidRPr="002E66F8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 </w:t>
      </w:r>
    </w:p>
    <w:p w:rsidR="00BA6617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Председатель Совета депутатов</w:t>
      </w:r>
    </w:p>
    <w:p w:rsidR="00AA1C30" w:rsidRPr="002E66F8" w:rsidRDefault="00511218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="00AA1C30"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сельсовета</w:t>
      </w:r>
    </w:p>
    <w:p w:rsidR="00AA1C30" w:rsidRPr="002E66F8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Arial"/>
          <w:color w:val="000000"/>
          <w:sz w:val="24"/>
          <w:szCs w:val="24"/>
        </w:rPr>
        <w:t>Ордынского</w:t>
      </w:r>
      <w:proofErr w:type="gramEnd"/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районаНовосибирской области               </w:t>
      </w:r>
      <w:r w:rsidR="00BA6617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                           Л.В.Логунова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                        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>____________</w:t>
      </w:r>
    </w:p>
    <w:p w:rsidR="00AE6848" w:rsidRPr="00AE6848" w:rsidRDefault="00AE6848" w:rsidP="00AE6848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A1C30" w:rsidRPr="00AE6848" w:rsidRDefault="00AE6848" w:rsidP="00CC5A86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-106" w:type="dxa"/>
        <w:tblLook w:val="01E0"/>
      </w:tblPr>
      <w:tblGrid>
        <w:gridCol w:w="5068"/>
        <w:gridCol w:w="5069"/>
      </w:tblGrid>
      <w:tr w:rsidR="00AE6848" w:rsidRPr="00AE6848" w:rsidTr="00AE6848">
        <w:tc>
          <w:tcPr>
            <w:tcW w:w="5068" w:type="dxa"/>
            <w:hideMark/>
          </w:tcPr>
          <w:p w:rsidR="00AA1C30" w:rsidRDefault="00AE6848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AA1C30" w:rsidRDefault="00AA1C30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E6848" w:rsidRPr="00AE6848" w:rsidRDefault="00AE6848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69" w:type="dxa"/>
            <w:hideMark/>
          </w:tcPr>
          <w:p w:rsidR="00AE6848" w:rsidRPr="00AE6848" w:rsidRDefault="00AE6848" w:rsidP="00AE6848">
            <w:pPr>
              <w:spacing w:after="257" w:line="336" w:lineRule="atLeast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AE6848" w:rsidRPr="00F15922" w:rsidRDefault="00AE6848" w:rsidP="00F15922">
            <w:pPr>
              <w:pStyle w:val="a4"/>
              <w:jc w:val="right"/>
              <w:rPr>
                <w:rFonts w:ascii="Times New Roman" w:eastAsia="Times New Roman" w:hAnsi="Times New Roman" w:cs="Times New Roman"/>
              </w:rPr>
            </w:pPr>
            <w:r w:rsidRPr="00F15922">
              <w:rPr>
                <w:rFonts w:ascii="Times New Roman" w:eastAsia="Times New Roman" w:hAnsi="Times New Roman" w:cs="Times New Roman"/>
              </w:rPr>
              <w:t>к решению сессии Совета депутатов</w:t>
            </w:r>
          </w:p>
          <w:p w:rsidR="00AE6848" w:rsidRPr="00F15922" w:rsidRDefault="00BA6617" w:rsidP="00F15922">
            <w:pPr>
              <w:pStyle w:val="a4"/>
              <w:jc w:val="right"/>
              <w:rPr>
                <w:rFonts w:ascii="Times New Roman" w:eastAsia="Times New Roman" w:hAnsi="Times New Roman" w:cs="Times New Roman"/>
              </w:rPr>
            </w:pPr>
            <w:r w:rsidRPr="00F15922">
              <w:rPr>
                <w:rFonts w:ascii="Times New Roman" w:eastAsia="Times New Roman" w:hAnsi="Times New Roman" w:cs="Times New Roman"/>
                <w:spacing w:val="-2"/>
              </w:rPr>
              <w:t>Верх-Алеусского</w:t>
            </w:r>
            <w:r w:rsidR="00F15922" w:rsidRPr="00F15922">
              <w:rPr>
                <w:rFonts w:ascii="Times New Roman" w:eastAsia="Times New Roman" w:hAnsi="Times New Roman" w:cs="Times New Roman"/>
              </w:rPr>
              <w:t xml:space="preserve"> сельсовета</w:t>
            </w:r>
            <w:r w:rsidR="00AA1C30" w:rsidRPr="00F15922">
              <w:rPr>
                <w:rFonts w:ascii="Times New Roman" w:eastAsia="Times New Roman" w:hAnsi="Times New Roman" w:cs="Times New Roman"/>
              </w:rPr>
              <w:t>Ордынского</w:t>
            </w:r>
          </w:p>
          <w:p w:rsidR="00AE6848" w:rsidRPr="00F15922" w:rsidRDefault="00AE6848" w:rsidP="00F15922">
            <w:pPr>
              <w:pStyle w:val="a4"/>
              <w:jc w:val="right"/>
              <w:rPr>
                <w:rFonts w:ascii="Times New Roman" w:eastAsia="Times New Roman" w:hAnsi="Times New Roman" w:cs="Times New Roman"/>
              </w:rPr>
            </w:pPr>
            <w:r w:rsidRPr="00F15922">
              <w:rPr>
                <w:rFonts w:ascii="Times New Roman" w:eastAsia="Times New Roman" w:hAnsi="Times New Roman" w:cs="Times New Roman"/>
              </w:rPr>
              <w:t>района Новосибирской области</w:t>
            </w:r>
          </w:p>
          <w:p w:rsidR="00AE6848" w:rsidRPr="00AE6848" w:rsidRDefault="00AE6848" w:rsidP="00F15922">
            <w:pPr>
              <w:spacing w:after="257" w:line="336" w:lineRule="atLeast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F1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AA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1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.2017 № </w:t>
            </w:r>
            <w:r w:rsidR="00AA1C30" w:rsidRPr="00F159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___</w:t>
            </w:r>
          </w:p>
        </w:tc>
      </w:tr>
    </w:tbl>
    <w:p w:rsidR="00AE6848" w:rsidRPr="00AE6848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>ПОРЯДОК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 xml:space="preserve">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F15922" w:rsidRPr="008E15BE">
        <w:rPr>
          <w:rFonts w:ascii="Times New Roman" w:eastAsia="Times New Roman" w:hAnsi="Times New Roman" w:cs="Times New Roman"/>
          <w:b/>
          <w:color w:val="000000"/>
          <w:spacing w:val="-2"/>
          <w:sz w:val="32"/>
          <w:szCs w:val="32"/>
        </w:rPr>
        <w:t>Верх-Алеусского</w:t>
      </w:r>
      <w:r w:rsidRPr="00AE6848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32"/>
          <w:szCs w:val="32"/>
        </w:rPr>
        <w:t xml:space="preserve"> сельсовета </w:t>
      </w:r>
      <w:r w:rsidR="00AA1C30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32"/>
          <w:szCs w:val="32"/>
        </w:rPr>
        <w:t>Ордынского</w:t>
      </w:r>
      <w:r w:rsidRPr="00AE6848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32"/>
          <w:szCs w:val="32"/>
        </w:rPr>
        <w:t xml:space="preserve"> района Новосибирской области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1. Общие положения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gramStart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1.1.Порядок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8E15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сельсовета </w:t>
      </w:r>
      <w:r w:rsidR="00AA1C3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 – 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 294-ФЗ «О защите прав юридических лиц и индивидуальных предпринимателей при осуществлении государственного контроля (надзора) и</w:t>
      </w:r>
      <w:proofErr w:type="gramEnd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контроля», Уставом </w:t>
      </w:r>
      <w:r w:rsidR="008E15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сельсовета </w:t>
      </w:r>
      <w:r w:rsidR="00BA5A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 Порядок устанавливает процедуру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8E15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</w:t>
      </w:r>
      <w:proofErr w:type="gramStart"/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 – Перечень).</w:t>
      </w:r>
    </w:p>
    <w:p w:rsid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 Ведение Перечня осуществляется администрацией </w:t>
      </w:r>
      <w:r w:rsidR="008E15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</w:t>
      </w:r>
    </w:p>
    <w:p w:rsidR="007172C9" w:rsidRPr="00AE6848" w:rsidRDefault="007172C9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 Ведение Перечня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 Перечень определяет виды муниципального контроля и органы местного самоуправления, уполномоченные на их осуществление, на территории </w:t>
      </w:r>
      <w:r w:rsidR="008E15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2.2. </w:t>
      </w:r>
      <w:proofErr w:type="gramStart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Перечня осуществляется на основании муниципальн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нормативных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E15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устанавливающ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порядок организации и осуществления муниципального контроля в соответствующей сфере деятельности, а также полномочия органа местного самоуправления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Ордынского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 Новосибирской области на его осуществление, по форме согласно приложению к Порядку.</w:t>
      </w:r>
      <w:proofErr w:type="gramEnd"/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2.3. В Перечень включается следующая информация:</w:t>
      </w:r>
    </w:p>
    <w:p w:rsidR="00AE6848" w:rsidRP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наименование вида муниципального контроля, осуществляемого на территории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;</w:t>
      </w:r>
    </w:p>
    <w:p w:rsidR="00AE6848" w:rsidRP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наименование органа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местного самоуправления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уполномоченного на осуществление соответствующего вида муниципального контроля;</w:t>
      </w:r>
    </w:p>
    <w:p w:rsidR="00AE6848" w:rsidRP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реквизиты нормативных правовых актов Российской Федерации, Новосибирской области, муниципальных правовых актов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регулирующих соответствующий вид муниципального контроля.</w:t>
      </w:r>
    </w:p>
    <w:p w:rsid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 Внесение изменений в Перечень осуществляется в течение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дней со дня принятия (издания) муниципального правового акта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предусмотренного пунктом 2.2 Порядка, или внесения в него изменений.</w:t>
      </w:r>
    </w:p>
    <w:p w:rsidR="007172C9" w:rsidRPr="002E66F8" w:rsidRDefault="007172C9" w:rsidP="009E5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2.5.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</w:t>
      </w:r>
      <w:proofErr w:type="gramStart"/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Ответственность за своевременность, полноту и достоверность </w:t>
      </w:r>
      <w:r w:rsidR="009E5772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Перечня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несут специалисты администрации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сельсовета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Ордынского района Новосибирской области,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уполномоченные на проведение муниципального контроля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соответствующего вида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>определенные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правовым актом Главы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сельсовета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Ордынского района Новосибирской области</w:t>
      </w:r>
      <w:r w:rsidR="009E5772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, либо Глава </w:t>
      </w:r>
      <w:r w:rsidR="00D02D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="009E5772">
        <w:rPr>
          <w:rFonts w:ascii="Times New Roman" w:eastAsia="Times New Roman" w:hAnsi="Times New Roman" w:cs="Arial"/>
          <w:color w:val="000000"/>
          <w:sz w:val="24"/>
          <w:szCs w:val="24"/>
        </w:rPr>
        <w:t>сельсовета лично в случае дополнения Перечня новым видом муниципального контроля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.</w:t>
      </w:r>
      <w:proofErr w:type="gramEnd"/>
    </w:p>
    <w:p w:rsidR="007172C9" w:rsidRPr="002E66F8" w:rsidRDefault="007172C9" w:rsidP="009E5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2.6.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Перечень видов контроля утверждается правовым актом администрации </w:t>
      </w:r>
      <w:r w:rsidR="000A7C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сельсовета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>Ордынского района Новосибирской области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.</w:t>
      </w:r>
    </w:p>
    <w:p w:rsidR="00AE6848" w:rsidRPr="00AE6848" w:rsidRDefault="00AE6848" w:rsidP="009E5772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7172C9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Перечень подлежит размещению на официальном сайте администрации </w:t>
      </w:r>
      <w:r w:rsidR="000A7C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в информационно-телекоммуникационной сети «Интернет»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течение 10 дней с момента его утверждения или внесения в него изменений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7C32" w:rsidRDefault="000A7C32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7C32" w:rsidRDefault="000A7C32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Pr="00AE6848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к Порядку ведения перечня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 муниципального контроля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органов местного самоуправления,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уполномоченных на их осуществление,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территории </w:t>
      </w:r>
      <w:r w:rsidR="000A7C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Верх-Алеусского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сельсовета</w:t>
      </w:r>
    </w:p>
    <w:p w:rsidR="00AE6848" w:rsidRPr="00AE6848" w:rsidRDefault="00405884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AE6848" w:rsidRPr="00AE6848" w:rsidRDefault="00AE6848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405884">
      <w:pPr>
        <w:shd w:val="clear" w:color="auto" w:fill="FFFFFF"/>
        <w:adjustRightInd w:val="0"/>
        <w:spacing w:after="257" w:line="336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</w:t>
      </w:r>
    </w:p>
    <w:p w:rsidR="00AE6848" w:rsidRPr="00AE6848" w:rsidRDefault="00AE6848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видов муниципального контроля и органов местного самоуправления, уполномоченных на их осуществление, на территории </w:t>
      </w:r>
      <w:r w:rsidR="000A7C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Верх-Алеусского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405884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</w:p>
    <w:p w:rsidR="00AE6848" w:rsidRPr="00AE6848" w:rsidRDefault="00AE6848" w:rsidP="00AE6848">
      <w:pPr>
        <w:shd w:val="clear" w:color="auto" w:fill="FFFFFF"/>
        <w:adjustRightInd w:val="0"/>
        <w:spacing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"/>
        <w:gridCol w:w="2861"/>
        <w:gridCol w:w="3642"/>
        <w:gridCol w:w="3283"/>
      </w:tblGrid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405884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Наименование вида муниципального контроля, осуществляемого на территории </w:t>
            </w:r>
            <w:r w:rsidR="000A7C3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Верх-Алеусского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405884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Наименование органа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 </w:t>
            </w:r>
            <w:r w:rsidR="000A7C3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Верх-Алеусского 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уполномоченного на осуществление соответствующего вида муниципального контроля (с указанием наименования структурного подразделения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органа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 </w:t>
            </w:r>
            <w:r w:rsidR="000A7C3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Верх-Алеусского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наделенного соответствующими полномочиями)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405884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Реквизиты нормативных правовых актов Российской Федерации, Новосибирской области, муниципальных правовых актов </w:t>
            </w:r>
            <w:r w:rsidR="000A7C3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Верх-Алеусского 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регулирующих соответствующий вид муниципального контроля</w:t>
            </w:r>
          </w:p>
        </w:tc>
      </w:tr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B85631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Лесной контроль</w:t>
            </w:r>
            <w:r w:rsidR="00AE6848"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B85631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Верх-Алеусского сельсовета Ордынского района Новосибирской области</w:t>
            </w:r>
            <w:r w:rsidR="00AE6848"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B85631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 администрация Верх-Алеусского сельсовета Ордынского района Новосибирской области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3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16.06.2017г № 48</w:t>
            </w:r>
          </w:p>
        </w:tc>
      </w:tr>
      <w:tr w:rsidR="000C11C1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AE6848" w:rsidRDefault="000C11C1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AE6848" w:rsidRDefault="000C11C1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AE6848" w:rsidRDefault="000C11C1" w:rsidP="0046764A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Верх-Алеусского сельсовета Ордынского района Новосибирской области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AE6848" w:rsidRDefault="000C11C1" w:rsidP="000C11C1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 администрация Верх-Алеусского сельсовета Ордынского района Новосибирской области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06.07.2017г № 51</w:t>
            </w:r>
          </w:p>
        </w:tc>
      </w:tr>
      <w:tr w:rsidR="000C11C1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AE6848" w:rsidRDefault="000C11C1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0C11C1" w:rsidRDefault="000C11C1" w:rsidP="000C11C1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C11C1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C11C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0C11C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обеспечением сохранности автомобильных дорог местного значения в границах населенных пунктов Верх-Алеусского сельсовета Ордынского района Новосибирской области</w:t>
            </w:r>
            <w:r w:rsidRPr="000C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AE6848" w:rsidRDefault="000C11C1" w:rsidP="0046764A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Верх-Алеусского сельсовета Ордынского района Новосибирской области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C1" w:rsidRPr="00AE6848" w:rsidRDefault="000C11C1" w:rsidP="000C11C1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 администрация Верх-Алеусского сельсовета Ордынского района Новосибирской области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16.06.2017г № 49</w:t>
            </w:r>
          </w:p>
        </w:tc>
      </w:tr>
    </w:tbl>
    <w:p w:rsidR="00774662" w:rsidRPr="00E37B2B" w:rsidRDefault="00774662" w:rsidP="00E37B2B">
      <w:pPr>
        <w:shd w:val="clear" w:color="auto" w:fill="FFFFFF"/>
        <w:adjustRightInd w:val="0"/>
        <w:spacing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774662" w:rsidRPr="00E37B2B" w:rsidSect="0083301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E6848"/>
    <w:rsid w:val="000A7C32"/>
    <w:rsid w:val="000C11C1"/>
    <w:rsid w:val="00107C01"/>
    <w:rsid w:val="0023526B"/>
    <w:rsid w:val="003C0FA8"/>
    <w:rsid w:val="00405884"/>
    <w:rsid w:val="00483DC4"/>
    <w:rsid w:val="00511218"/>
    <w:rsid w:val="005C267A"/>
    <w:rsid w:val="00614D59"/>
    <w:rsid w:val="00690574"/>
    <w:rsid w:val="007172C9"/>
    <w:rsid w:val="007413F1"/>
    <w:rsid w:val="00761939"/>
    <w:rsid w:val="00774662"/>
    <w:rsid w:val="00803E39"/>
    <w:rsid w:val="00833011"/>
    <w:rsid w:val="008E15BE"/>
    <w:rsid w:val="009E5772"/>
    <w:rsid w:val="00AA1C30"/>
    <w:rsid w:val="00AE6848"/>
    <w:rsid w:val="00B5628F"/>
    <w:rsid w:val="00B71880"/>
    <w:rsid w:val="00B85631"/>
    <w:rsid w:val="00BA5AC9"/>
    <w:rsid w:val="00BA6617"/>
    <w:rsid w:val="00CC5A86"/>
    <w:rsid w:val="00CD2AB6"/>
    <w:rsid w:val="00D02D9F"/>
    <w:rsid w:val="00E2626F"/>
    <w:rsid w:val="00E37B2B"/>
    <w:rsid w:val="00E84E7C"/>
    <w:rsid w:val="00E9794D"/>
    <w:rsid w:val="00EC2AE4"/>
    <w:rsid w:val="00F15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F1"/>
  </w:style>
  <w:style w:type="paragraph" w:styleId="1">
    <w:name w:val="heading 1"/>
    <w:basedOn w:val="a"/>
    <w:next w:val="a"/>
    <w:link w:val="10"/>
    <w:qFormat/>
    <w:rsid w:val="00E9794D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848"/>
    <w:rPr>
      <w:color w:val="A75E2E"/>
      <w:u w:val="single"/>
    </w:rPr>
  </w:style>
  <w:style w:type="character" w:customStyle="1" w:styleId="10">
    <w:name w:val="Заголовок 1 Знак"/>
    <w:basedOn w:val="a0"/>
    <w:link w:val="1"/>
    <w:rsid w:val="00E9794D"/>
    <w:rPr>
      <w:rFonts w:ascii="Times New Roman" w:eastAsia="Calibri" w:hAnsi="Times New Roman" w:cs="Times New Roman"/>
      <w:sz w:val="28"/>
      <w:szCs w:val="24"/>
    </w:rPr>
  </w:style>
  <w:style w:type="paragraph" w:styleId="a4">
    <w:name w:val="No Spacing"/>
    <w:uiPriority w:val="1"/>
    <w:qFormat/>
    <w:rsid w:val="00F1592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11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29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01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3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302">
          <w:marLeft w:val="0"/>
          <w:marRight w:val="-41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39802">
              <w:marLeft w:val="0"/>
              <w:marRight w:val="41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7196">
                      <w:marLeft w:val="0"/>
                      <w:marRight w:val="0"/>
                      <w:marTop w:val="0"/>
                      <w:marBottom w:val="37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0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1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7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extended/index.php?do4=document&amp;id4=35062508-4218-43a5-9f58-627f100da59b" TargetMode="External"/><Relationship Id="rId5" Type="http://schemas.openxmlformats.org/officeDocument/2006/relationships/hyperlink" Target="http://zakon.scli.ru/ru/legal_texts/act_municipal_education/extended/index.php?do4=document&amp;id4=657e8284-bc2a-4a2a-b081-84e5e12b557e" TargetMode="External"/><Relationship Id="rId4" Type="http://schemas.openxmlformats.org/officeDocument/2006/relationships/hyperlink" Target="http://zakon.scli.ru/ru/legal_texts/act_municipal_education/extended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</cp:lastModifiedBy>
  <cp:revision>9</cp:revision>
  <cp:lastPrinted>2017-08-17T08:39:00Z</cp:lastPrinted>
  <dcterms:created xsi:type="dcterms:W3CDTF">2017-06-27T03:53:00Z</dcterms:created>
  <dcterms:modified xsi:type="dcterms:W3CDTF">2017-08-25T03:11:00Z</dcterms:modified>
</cp:coreProperties>
</file>